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19185d49f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4ff4f6116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Empress,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6bcbceecf4b14" /><Relationship Type="http://schemas.openxmlformats.org/officeDocument/2006/relationships/numbering" Target="/word/numbering.xml" Id="R143d6b7836314482" /><Relationship Type="http://schemas.openxmlformats.org/officeDocument/2006/relationships/settings" Target="/word/settings.xml" Id="Ra012843bf1e7423e" /><Relationship Type="http://schemas.openxmlformats.org/officeDocument/2006/relationships/image" Target="/word/media/396f79e0-00d4-4737-89c8-fa348e070834.png" Id="Rc2c4ff4f611643f0" /></Relationships>
</file>