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5cc804fb0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2929677d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0fc63e22048f1" /><Relationship Type="http://schemas.openxmlformats.org/officeDocument/2006/relationships/numbering" Target="/word/numbering.xml" Id="Rdbe6a5741aa94e97" /><Relationship Type="http://schemas.openxmlformats.org/officeDocument/2006/relationships/settings" Target="/word/settings.xml" Id="Rdcf1cb00c5254387" /><Relationship Type="http://schemas.openxmlformats.org/officeDocument/2006/relationships/image" Target="/word/media/cb6291f8-83e0-4206-9893-43935357932a.png" Id="Re472929677d64985" /></Relationships>
</file>