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fa07c41cd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258ce830d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Encalade,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8a3989f024656" /><Relationship Type="http://schemas.openxmlformats.org/officeDocument/2006/relationships/numbering" Target="/word/numbering.xml" Id="R646d4315ab644654" /><Relationship Type="http://schemas.openxmlformats.org/officeDocument/2006/relationships/settings" Target="/word/settings.xml" Id="R9d7f0f69063a4096" /><Relationship Type="http://schemas.openxmlformats.org/officeDocument/2006/relationships/image" Target="/word/media/247311ca-9a98-4831-a374-7dbaaa990d34.png" Id="R8f5258ce830d4d82" /></Relationships>
</file>