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24a01e5cb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a77cc2043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Encinal,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184d8d9b6478a" /><Relationship Type="http://schemas.openxmlformats.org/officeDocument/2006/relationships/numbering" Target="/word/numbering.xml" Id="R2827ae4fc7ce4707" /><Relationship Type="http://schemas.openxmlformats.org/officeDocument/2006/relationships/settings" Target="/word/settings.xml" Id="Rfce811ba874f4cd2" /><Relationship Type="http://schemas.openxmlformats.org/officeDocument/2006/relationships/image" Target="/word/media/a4151829-de97-4421-8521-9e117032321a.png" Id="R735a77cc20434a5f" /></Relationships>
</file>