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f10f7c1ea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aa8ee69a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Enderly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1e223d9f4408" /><Relationship Type="http://schemas.openxmlformats.org/officeDocument/2006/relationships/numbering" Target="/word/numbering.xml" Id="R3fdc8183d58f40a8" /><Relationship Type="http://schemas.openxmlformats.org/officeDocument/2006/relationships/settings" Target="/word/settings.xml" Id="R64cdfa4f67274f71" /><Relationship Type="http://schemas.openxmlformats.org/officeDocument/2006/relationships/image" Target="/word/media/55d4f1d7-5965-4506-bdd6-d955a88a8e22.png" Id="R14caa8ee69aa4080" /></Relationships>
</file>