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456e9d50f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5b9ac54c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e5b769b204914" /><Relationship Type="http://schemas.openxmlformats.org/officeDocument/2006/relationships/numbering" Target="/word/numbering.xml" Id="R20a23b57aafd4544" /><Relationship Type="http://schemas.openxmlformats.org/officeDocument/2006/relationships/settings" Target="/word/settings.xml" Id="R5c79ae7bbf01490d" /><Relationship Type="http://schemas.openxmlformats.org/officeDocument/2006/relationships/image" Target="/word/media/b90a61b2-8091-4393-9890-35787f599be7.png" Id="R7875b9ac54cb45f1" /></Relationships>
</file>