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68072e41b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5e2a5ed2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c3cb03f9493f" /><Relationship Type="http://schemas.openxmlformats.org/officeDocument/2006/relationships/numbering" Target="/word/numbering.xml" Id="R309a14a967e44898" /><Relationship Type="http://schemas.openxmlformats.org/officeDocument/2006/relationships/settings" Target="/word/settings.xml" Id="Re4589f06768f48a4" /><Relationship Type="http://schemas.openxmlformats.org/officeDocument/2006/relationships/image" Target="/word/media/73bb09f1-379e-451c-aebb-1ad1b1c75e02.png" Id="R78d5e2a5ed2a4b89" /></Relationships>
</file>