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0ad3ed9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e8dc980d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Engineer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dae04b184236" /><Relationship Type="http://schemas.openxmlformats.org/officeDocument/2006/relationships/numbering" Target="/word/numbering.xml" Id="Ra810cc1256334f84" /><Relationship Type="http://schemas.openxmlformats.org/officeDocument/2006/relationships/settings" Target="/word/settings.xml" Id="R09c4538dfb714a57" /><Relationship Type="http://schemas.openxmlformats.org/officeDocument/2006/relationships/image" Target="/word/media/ab99a112-d378-4c9f-b507-136820e912b2.png" Id="R2e0e8dc980da44d2" /></Relationships>
</file>