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ada16b6a45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4a8341551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976edf524ac8" /><Relationship Type="http://schemas.openxmlformats.org/officeDocument/2006/relationships/numbering" Target="/word/numbering.xml" Id="Rad47e69ca32f475f" /><Relationship Type="http://schemas.openxmlformats.org/officeDocument/2006/relationships/settings" Target="/word/settings.xml" Id="Raa1dbca236224437" /><Relationship Type="http://schemas.openxmlformats.org/officeDocument/2006/relationships/image" Target="/word/media/c0862410-eaca-4f89-8188-7aa09a0f558f.png" Id="Re8c4a834155141e7" /></Relationships>
</file>