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e7cc9fa1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6fbc106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England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843116ace4f51" /><Relationship Type="http://schemas.openxmlformats.org/officeDocument/2006/relationships/numbering" Target="/word/numbering.xml" Id="R886185054dc34f6e" /><Relationship Type="http://schemas.openxmlformats.org/officeDocument/2006/relationships/settings" Target="/word/settings.xml" Id="R9bef54800b60440d" /><Relationship Type="http://schemas.openxmlformats.org/officeDocument/2006/relationships/image" Target="/word/media/95b7eb0c-9fb0-4840-903b-8086ebd79958.png" Id="R27416fbc10634647" /></Relationships>
</file>