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37a35605d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5e5f2f19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Englewood Estates,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5126c6ebe4be0" /><Relationship Type="http://schemas.openxmlformats.org/officeDocument/2006/relationships/numbering" Target="/word/numbering.xml" Id="R299d6d31bc414e25" /><Relationship Type="http://schemas.openxmlformats.org/officeDocument/2006/relationships/settings" Target="/word/settings.xml" Id="R501e5edc9aae47e5" /><Relationship Type="http://schemas.openxmlformats.org/officeDocument/2006/relationships/image" Target="/word/media/38abc068-60db-4efd-900d-0b147fc35318.png" Id="R1cd5e5f2f19a484f" /></Relationships>
</file>