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97a40f3e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2e41caf1e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9f80805524db1" /><Relationship Type="http://schemas.openxmlformats.org/officeDocument/2006/relationships/numbering" Target="/word/numbering.xml" Id="R0bf17ae7647a45ea" /><Relationship Type="http://schemas.openxmlformats.org/officeDocument/2006/relationships/settings" Target="/word/settings.xml" Id="Rb146d44dfb2a4a19" /><Relationship Type="http://schemas.openxmlformats.org/officeDocument/2006/relationships/image" Target="/word/media/cf585437-6431-41de-bd83-2dd66176b679.png" Id="R1832e41caf1e494d" /></Relationships>
</file>