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828a0d3a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96d1e583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Creek,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68aa1d1814d5f" /><Relationship Type="http://schemas.openxmlformats.org/officeDocument/2006/relationships/numbering" Target="/word/numbering.xml" Id="R88b5c32d24064706" /><Relationship Type="http://schemas.openxmlformats.org/officeDocument/2006/relationships/settings" Target="/word/settings.xml" Id="Rbb477410cc7a426f" /><Relationship Type="http://schemas.openxmlformats.org/officeDocument/2006/relationships/image" Target="/word/media/f9a65240-b153-450d-a7e4-8d8b6301f168.png" Id="R39996d1e583a4e8b" /></Relationships>
</file>