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678032789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bea626409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English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ba95f89d742da" /><Relationship Type="http://schemas.openxmlformats.org/officeDocument/2006/relationships/numbering" Target="/word/numbering.xml" Id="R9f2a4ff1eec148eb" /><Relationship Type="http://schemas.openxmlformats.org/officeDocument/2006/relationships/settings" Target="/word/settings.xml" Id="Rcec647627f3a49d4" /><Relationship Type="http://schemas.openxmlformats.org/officeDocument/2006/relationships/image" Target="/word/media/3ca5fdf0-1fa6-4a66-8da3-d014fc78d37f.png" Id="Rd29bea6264094b58" /></Relationships>
</file>