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1929a652a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a3f7180c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English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e23673224486" /><Relationship Type="http://schemas.openxmlformats.org/officeDocument/2006/relationships/numbering" Target="/word/numbering.xml" Id="Rf0117e13f65f439d" /><Relationship Type="http://schemas.openxmlformats.org/officeDocument/2006/relationships/settings" Target="/word/settings.xml" Id="R05227b121c1c443a" /><Relationship Type="http://schemas.openxmlformats.org/officeDocument/2006/relationships/image" Target="/word/media/caa66c55-b6a6-41d1-8991-557f2b7e3d35.png" Id="Re642a3f7180c49df" /></Relationships>
</file>