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08bcc921b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85b54d889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Enigma,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e547298564689" /><Relationship Type="http://schemas.openxmlformats.org/officeDocument/2006/relationships/numbering" Target="/word/numbering.xml" Id="Ree750ef0293d4384" /><Relationship Type="http://schemas.openxmlformats.org/officeDocument/2006/relationships/settings" Target="/word/settings.xml" Id="R8257b2028c6a484f" /><Relationship Type="http://schemas.openxmlformats.org/officeDocument/2006/relationships/image" Target="/word/media/2e4ed500-b96a-4bd0-a543-e70c962f9ac2.png" Id="R8e985b54d8894ee2" /></Relationships>
</file>