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d2754c921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7ab354b3d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99654b50c47d1" /><Relationship Type="http://schemas.openxmlformats.org/officeDocument/2006/relationships/numbering" Target="/word/numbering.xml" Id="R6fec22a8cf1e491e" /><Relationship Type="http://schemas.openxmlformats.org/officeDocument/2006/relationships/settings" Target="/word/settings.xml" Id="R4e9e141b9910449a" /><Relationship Type="http://schemas.openxmlformats.org/officeDocument/2006/relationships/image" Target="/word/media/851cf237-a20b-423e-b4b6-04ca20260d12.png" Id="R5577ab354b3d439c" /></Relationships>
</file>