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7cc69808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82a736eeb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ffec4a7ad490c" /><Relationship Type="http://schemas.openxmlformats.org/officeDocument/2006/relationships/numbering" Target="/word/numbering.xml" Id="Rd34842db7581448c" /><Relationship Type="http://schemas.openxmlformats.org/officeDocument/2006/relationships/settings" Target="/word/settings.xml" Id="R02905e7efc7b46bc" /><Relationship Type="http://schemas.openxmlformats.org/officeDocument/2006/relationships/image" Target="/word/media/7c17c3de-c77c-4c3f-a1a2-466e7a62c5df.png" Id="R9a382a736eeb4fb9" /></Relationships>
</file>