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f51a5792cc42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6c83071d0f43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Enough,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78462b36b402d" /><Relationship Type="http://schemas.openxmlformats.org/officeDocument/2006/relationships/numbering" Target="/word/numbering.xml" Id="R0bd1a82a22544572" /><Relationship Type="http://schemas.openxmlformats.org/officeDocument/2006/relationships/settings" Target="/word/settings.xml" Id="R51519ee53a824cd7" /><Relationship Type="http://schemas.openxmlformats.org/officeDocument/2006/relationships/image" Target="/word/media/c187765a-a3c0-4974-8357-9467e65333bc.png" Id="Ra56c83071d0f43dc" /></Relationships>
</file>