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271765fc2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adf37c1b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Ensign,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9040f6074453" /><Relationship Type="http://schemas.openxmlformats.org/officeDocument/2006/relationships/numbering" Target="/word/numbering.xml" Id="R49d516ada7c2401a" /><Relationship Type="http://schemas.openxmlformats.org/officeDocument/2006/relationships/settings" Target="/word/settings.xml" Id="R80d5e96269e54507" /><Relationship Type="http://schemas.openxmlformats.org/officeDocument/2006/relationships/image" Target="/word/media/134de85e-b156-402d-8bd3-eef10a5bc11f.png" Id="R6f2dadf37c1b4cc1" /></Relationships>
</file>