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319ba8212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fb7612a09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030ebe3474e4a" /><Relationship Type="http://schemas.openxmlformats.org/officeDocument/2006/relationships/numbering" Target="/word/numbering.xml" Id="R0a12c33863b643e7" /><Relationship Type="http://schemas.openxmlformats.org/officeDocument/2006/relationships/settings" Target="/word/settings.xml" Id="Rd6d48c688de94f11" /><Relationship Type="http://schemas.openxmlformats.org/officeDocument/2006/relationships/image" Target="/word/media/b25e489e-4aca-4d5e-90f2-2fcaebde170e.png" Id="R8a1fb7612a09418c" /></Relationships>
</file>