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218f1f5e1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3c8c967a9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Ensley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5e6d6b7354759" /><Relationship Type="http://schemas.openxmlformats.org/officeDocument/2006/relationships/numbering" Target="/word/numbering.xml" Id="R406c84750f6e4c23" /><Relationship Type="http://schemas.openxmlformats.org/officeDocument/2006/relationships/settings" Target="/word/settings.xml" Id="R4040e93fa72047e4" /><Relationship Type="http://schemas.openxmlformats.org/officeDocument/2006/relationships/image" Target="/word/media/2f1f0b88-7835-4346-9652-4b3642bc36f4.png" Id="Rbc23c8c967a94f40" /></Relationships>
</file>