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322e12ff2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d8dc31b2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Enslow Park Place,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7b76977a34f46" /><Relationship Type="http://schemas.openxmlformats.org/officeDocument/2006/relationships/numbering" Target="/word/numbering.xml" Id="Rc21a819acbce4da4" /><Relationship Type="http://schemas.openxmlformats.org/officeDocument/2006/relationships/settings" Target="/word/settings.xml" Id="R4a6fb9c657414426" /><Relationship Type="http://schemas.openxmlformats.org/officeDocument/2006/relationships/image" Target="/word/media/d49c64d1-09df-40de-a9c8-bfd19b671436.png" Id="R6a8ad8dc31b24240" /></Relationships>
</file>