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99812f9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364ea5c6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4ba07640b4acd" /><Relationship Type="http://schemas.openxmlformats.org/officeDocument/2006/relationships/numbering" Target="/word/numbering.xml" Id="R424c08062b914e23" /><Relationship Type="http://schemas.openxmlformats.org/officeDocument/2006/relationships/settings" Target="/word/settings.xml" Id="R5541ff8021e241f7" /><Relationship Type="http://schemas.openxmlformats.org/officeDocument/2006/relationships/image" Target="/word/media/ade4038e-dfbf-4505-91e3-3c96cfa0ad7f.png" Id="R120364ea5c6341d6" /></Relationships>
</file>