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20242b284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69fd18127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Enyart,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20aa1a7904619" /><Relationship Type="http://schemas.openxmlformats.org/officeDocument/2006/relationships/numbering" Target="/word/numbering.xml" Id="R54dd266d30d14ca0" /><Relationship Type="http://schemas.openxmlformats.org/officeDocument/2006/relationships/settings" Target="/word/settings.xml" Id="Ra393b70302fe4ee5" /><Relationship Type="http://schemas.openxmlformats.org/officeDocument/2006/relationships/image" Target="/word/media/d43123bd-29a0-4b98-a31a-329b4282a0bd.png" Id="R91f69fd18127412d" /></Relationships>
</file>