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49f3bee15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96335e199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Eolia,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c4f69e3ff45fd" /><Relationship Type="http://schemas.openxmlformats.org/officeDocument/2006/relationships/numbering" Target="/word/numbering.xml" Id="R14aa3a143cf64021" /><Relationship Type="http://schemas.openxmlformats.org/officeDocument/2006/relationships/settings" Target="/word/settings.xml" Id="R549b35de70db4577" /><Relationship Type="http://schemas.openxmlformats.org/officeDocument/2006/relationships/image" Target="/word/media/e1e3d6c9-4bac-43ff-81b3-f580f8fa1862.png" Id="R8c096335e1994238" /></Relationships>
</file>