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c593a8ed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0a231e271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Ephesus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fb2804de44baa" /><Relationship Type="http://schemas.openxmlformats.org/officeDocument/2006/relationships/numbering" Target="/word/numbering.xml" Id="Rc1a7cb6c09f94996" /><Relationship Type="http://schemas.openxmlformats.org/officeDocument/2006/relationships/settings" Target="/word/settings.xml" Id="R89ada6b78c2f4d48" /><Relationship Type="http://schemas.openxmlformats.org/officeDocument/2006/relationships/image" Target="/word/media/afbeb5dd-921f-43d4-acb9-a86f59a002b3.png" Id="R0f30a231e2714342" /></Relationships>
</file>