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74ee71f19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c433718ed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Ephraim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05001ca6640a2" /><Relationship Type="http://schemas.openxmlformats.org/officeDocument/2006/relationships/numbering" Target="/word/numbering.xml" Id="Rfabdf6d695b34321" /><Relationship Type="http://schemas.openxmlformats.org/officeDocument/2006/relationships/settings" Target="/word/settings.xml" Id="Rd48f9fd6e75f4aa1" /><Relationship Type="http://schemas.openxmlformats.org/officeDocument/2006/relationships/image" Target="/word/media/0bf1db7c-38b2-46f9-b447-f28dd6244385.png" Id="Rd52c433718ed4db8" /></Relationships>
</file>