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46df193bb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43370970d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Ephratah,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49916d4b3433c" /><Relationship Type="http://schemas.openxmlformats.org/officeDocument/2006/relationships/numbering" Target="/word/numbering.xml" Id="Rbd01b104939740a3" /><Relationship Type="http://schemas.openxmlformats.org/officeDocument/2006/relationships/settings" Target="/word/settings.xml" Id="R873e21a4dd864204" /><Relationship Type="http://schemas.openxmlformats.org/officeDocument/2006/relationships/image" Target="/word/media/e5b62a50-cace-4da1-ad8e-6c01bea0f001.png" Id="Rf3643370970d4c31" /></Relationships>
</file>