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aedd9628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eae7d81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922bc0d64653" /><Relationship Type="http://schemas.openxmlformats.org/officeDocument/2006/relationships/numbering" Target="/word/numbering.xml" Id="Re7e5a1b269c04af4" /><Relationship Type="http://schemas.openxmlformats.org/officeDocument/2006/relationships/settings" Target="/word/settings.xml" Id="R2b51c08df4334964" /><Relationship Type="http://schemas.openxmlformats.org/officeDocument/2006/relationships/image" Target="/word/media/02d58248-97a1-437c-a156-75106162caa7.png" Id="Rf704eae7d815454c" /></Relationships>
</file>