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c94c70591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cf0182aec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Epsie,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719775d494068" /><Relationship Type="http://schemas.openxmlformats.org/officeDocument/2006/relationships/numbering" Target="/word/numbering.xml" Id="Rd424052439784726" /><Relationship Type="http://schemas.openxmlformats.org/officeDocument/2006/relationships/settings" Target="/word/settings.xml" Id="R74f51f61b29640c1" /><Relationship Type="http://schemas.openxmlformats.org/officeDocument/2006/relationships/image" Target="/word/media/9adc2aa0-44de-47a8-896c-a3f7bc258ada.png" Id="Rc44cf0182aec4ab8" /></Relationships>
</file>