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5a5a60f92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e64fb341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Epsom Circle,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faf0eae34553" /><Relationship Type="http://schemas.openxmlformats.org/officeDocument/2006/relationships/numbering" Target="/word/numbering.xml" Id="Rac36d4fa9570447d" /><Relationship Type="http://schemas.openxmlformats.org/officeDocument/2006/relationships/settings" Target="/word/settings.xml" Id="R1874dab504ff4270" /><Relationship Type="http://schemas.openxmlformats.org/officeDocument/2006/relationships/image" Target="/word/media/0e990608-da16-431d-a728-47998e4b7fc7.png" Id="Rb26e64fb34134be3" /></Relationships>
</file>