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aafb66a9b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6a137ad38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Epworth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54492992141ba" /><Relationship Type="http://schemas.openxmlformats.org/officeDocument/2006/relationships/numbering" Target="/word/numbering.xml" Id="R8036a0a74c4a44e6" /><Relationship Type="http://schemas.openxmlformats.org/officeDocument/2006/relationships/settings" Target="/word/settings.xml" Id="R15f03918e4cb481a" /><Relationship Type="http://schemas.openxmlformats.org/officeDocument/2006/relationships/image" Target="/word/media/6ff50265-2169-45ba-8514-831af183dc5e.png" Id="R1d96a137ad384858" /></Relationships>
</file>