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74d91b6fb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a48ae47fa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Equestrian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e5a2a66974b79" /><Relationship Type="http://schemas.openxmlformats.org/officeDocument/2006/relationships/numbering" Target="/word/numbering.xml" Id="R5059f0cc6d544cc4" /><Relationship Type="http://schemas.openxmlformats.org/officeDocument/2006/relationships/settings" Target="/word/settings.xml" Id="R8468a021f2e3445a" /><Relationship Type="http://schemas.openxmlformats.org/officeDocument/2006/relationships/image" Target="/word/media/15f21796-3296-468c-a982-7eace02c8c02.png" Id="Reada48ae47fa4677" /></Relationships>
</file>