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234a947fc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c6f48384f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Erekson Dairy,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0bf1b3b41483f" /><Relationship Type="http://schemas.openxmlformats.org/officeDocument/2006/relationships/numbering" Target="/word/numbering.xml" Id="R76005d42dd2a4c85" /><Relationship Type="http://schemas.openxmlformats.org/officeDocument/2006/relationships/settings" Target="/word/settings.xml" Id="Re59ca9ac65c147c1" /><Relationship Type="http://schemas.openxmlformats.org/officeDocument/2006/relationships/image" Target="/word/media/2dcd9996-76de-4c8f-8f0f-253086b308fa.png" Id="R2a0c6f48384f4f86" /></Relationships>
</file>