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57959caf9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17e37623d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Erharkers,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0db0b53fa407a" /><Relationship Type="http://schemas.openxmlformats.org/officeDocument/2006/relationships/numbering" Target="/word/numbering.xml" Id="R8f0ea38b50cd4842" /><Relationship Type="http://schemas.openxmlformats.org/officeDocument/2006/relationships/settings" Target="/word/settings.xml" Id="R02e90616254948c9" /><Relationship Type="http://schemas.openxmlformats.org/officeDocument/2006/relationships/image" Target="/word/media/f35576f0-b4e4-4baf-a45d-9dfa14ac3999.png" Id="Rdf117e37623d44fb" /></Relationships>
</file>