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6937046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54f86fcb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7eb0b1574d01" /><Relationship Type="http://schemas.openxmlformats.org/officeDocument/2006/relationships/numbering" Target="/word/numbering.xml" Id="R455e58690b0e4a22" /><Relationship Type="http://schemas.openxmlformats.org/officeDocument/2006/relationships/settings" Target="/word/settings.xml" Id="R12c88510813a4748" /><Relationship Type="http://schemas.openxmlformats.org/officeDocument/2006/relationships/image" Target="/word/media/fdeb2191-8f6e-4f5d-8d2b-6bd717422c31.png" Id="R765054f86fcb466a" /></Relationships>
</file>