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6e879d336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710ff3766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Erma,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5d301ed084246" /><Relationship Type="http://schemas.openxmlformats.org/officeDocument/2006/relationships/numbering" Target="/word/numbering.xml" Id="Rf05269aaae244361" /><Relationship Type="http://schemas.openxmlformats.org/officeDocument/2006/relationships/settings" Target="/word/settings.xml" Id="R2ec54513f80a471b" /><Relationship Type="http://schemas.openxmlformats.org/officeDocument/2006/relationships/image" Target="/word/media/6366348e-ecff-4b62-9465-11d369c3c03e.png" Id="R9ec710ff37664d70" /></Relationships>
</file>