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511603d2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2fab11e4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Ermont Mill,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1d47e33eb470b" /><Relationship Type="http://schemas.openxmlformats.org/officeDocument/2006/relationships/numbering" Target="/word/numbering.xml" Id="Re3fde154b270432c" /><Relationship Type="http://schemas.openxmlformats.org/officeDocument/2006/relationships/settings" Target="/word/settings.xml" Id="R8e3d3b3071514e06" /><Relationship Type="http://schemas.openxmlformats.org/officeDocument/2006/relationships/image" Target="/word/media/3a52b2d6-267b-4cd3-ad6b-1bbd0d8cc8f7.png" Id="R7152fab11e424446" /></Relationships>
</file>