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65b46e13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9c8f81c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3660973a34bef" /><Relationship Type="http://schemas.openxmlformats.org/officeDocument/2006/relationships/numbering" Target="/word/numbering.xml" Id="Rd44871433ecc48a1" /><Relationship Type="http://schemas.openxmlformats.org/officeDocument/2006/relationships/settings" Target="/word/settings.xml" Id="R7ff9b875ff404f28" /><Relationship Type="http://schemas.openxmlformats.org/officeDocument/2006/relationships/image" Target="/word/media/e6535328-b930-4463-b008-6fcb6948cae1.png" Id="R5a169c8f81cb4d79" /></Relationships>
</file>