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dae1dd15fe49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706fa046cb43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Ernestville,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5684fe53244910" /><Relationship Type="http://schemas.openxmlformats.org/officeDocument/2006/relationships/numbering" Target="/word/numbering.xml" Id="Rf4cc988f26484bc8" /><Relationship Type="http://schemas.openxmlformats.org/officeDocument/2006/relationships/settings" Target="/word/settings.xml" Id="R8383019259b7439a" /><Relationship Type="http://schemas.openxmlformats.org/officeDocument/2006/relationships/image" Target="/word/media/0c28c4ca-1177-406f-a86d-cff3fa5c7398.png" Id="Rc4706fa046cb43c3" /></Relationships>
</file>