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cf86d00b3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c736faa56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Erratta,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02ef805804994" /><Relationship Type="http://schemas.openxmlformats.org/officeDocument/2006/relationships/numbering" Target="/word/numbering.xml" Id="Rc5724d8de2bf4ec8" /><Relationship Type="http://schemas.openxmlformats.org/officeDocument/2006/relationships/settings" Target="/word/settings.xml" Id="R98d50d3480504cbd" /><Relationship Type="http://schemas.openxmlformats.org/officeDocument/2006/relationships/image" Target="/word/media/af315088-1089-44a7-b478-d3e77f2262c3.png" Id="Rbe8c736faa564c02" /></Relationships>
</file>