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3369be63a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7727b73c5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Erwin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390b1cdeb4603" /><Relationship Type="http://schemas.openxmlformats.org/officeDocument/2006/relationships/numbering" Target="/word/numbering.xml" Id="Rf0afea3bbff545d8" /><Relationship Type="http://schemas.openxmlformats.org/officeDocument/2006/relationships/settings" Target="/word/settings.xml" Id="R34109d3301df4c39" /><Relationship Type="http://schemas.openxmlformats.org/officeDocument/2006/relationships/image" Target="/word/media/7d2748cf-deb6-4002-b4b4-440212228fa5.png" Id="R09b7727b73c540d9" /></Relationships>
</file>