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57cfa5a18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1e87461a7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Erwinville,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1cde443624c33" /><Relationship Type="http://schemas.openxmlformats.org/officeDocument/2006/relationships/numbering" Target="/word/numbering.xml" Id="R0274799306bb4ab5" /><Relationship Type="http://schemas.openxmlformats.org/officeDocument/2006/relationships/settings" Target="/word/settings.xml" Id="Rcce7e943957b4adb" /><Relationship Type="http://schemas.openxmlformats.org/officeDocument/2006/relationships/image" Target="/word/media/59e2d3fc-4fe7-4656-8f66-c3becaa34bb4.png" Id="R9181e87461a741a1" /></Relationships>
</file>