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5389eb190c41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7b091b175f44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Eskota,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a3e6d9b4874aee" /><Relationship Type="http://schemas.openxmlformats.org/officeDocument/2006/relationships/numbering" Target="/word/numbering.xml" Id="R2ebe6120d38c40e0" /><Relationship Type="http://schemas.openxmlformats.org/officeDocument/2006/relationships/settings" Target="/word/settings.xml" Id="Rdc04ee2304a247d8" /><Relationship Type="http://schemas.openxmlformats.org/officeDocument/2006/relationships/image" Target="/word/media/594a335a-b660-416c-8fa5-8250d17e6bbd.png" Id="Ra17b091b175f4452" /></Relationships>
</file>