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0d151d6f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aaf4fdb7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2ee5fabb47cd" /><Relationship Type="http://schemas.openxmlformats.org/officeDocument/2006/relationships/numbering" Target="/word/numbering.xml" Id="Rcc3fa7960a584a90" /><Relationship Type="http://schemas.openxmlformats.org/officeDocument/2006/relationships/settings" Target="/word/settings.xml" Id="R0cd4caf2a2e240b4" /><Relationship Type="http://schemas.openxmlformats.org/officeDocument/2006/relationships/image" Target="/word/media/6d5d613f-4e51-4297-a463-a675119b5b60.png" Id="R9817aaf4fdb74066" /></Relationships>
</file>