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dac217d1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2e18a330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Esom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4ec10c27448a2" /><Relationship Type="http://schemas.openxmlformats.org/officeDocument/2006/relationships/numbering" Target="/word/numbering.xml" Id="Rf13b0ea225774271" /><Relationship Type="http://schemas.openxmlformats.org/officeDocument/2006/relationships/settings" Target="/word/settings.xml" Id="R9719c709fcfa4cfc" /><Relationship Type="http://schemas.openxmlformats.org/officeDocument/2006/relationships/image" Target="/word/media/3ea4789f-4f8b-48ef-8771-354379805c0a.png" Id="Rde42e18a330f4da8" /></Relationships>
</file>