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300c2122d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0c4cd9c36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Espanita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068a3377046ee" /><Relationship Type="http://schemas.openxmlformats.org/officeDocument/2006/relationships/numbering" Target="/word/numbering.xml" Id="Rd306f419fcf94a1d" /><Relationship Type="http://schemas.openxmlformats.org/officeDocument/2006/relationships/settings" Target="/word/settings.xml" Id="Rc722944ef09d45d9" /><Relationship Type="http://schemas.openxmlformats.org/officeDocument/2006/relationships/image" Target="/word/media/194ee8b2-45fa-4a65-a3e9-0e726c716333.png" Id="R2350c4cd9c3641a1" /></Relationships>
</file>