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69d9470f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99d600d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Esselburn,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7284d9e84966" /><Relationship Type="http://schemas.openxmlformats.org/officeDocument/2006/relationships/numbering" Target="/word/numbering.xml" Id="Rd853c9b87dcf4a19" /><Relationship Type="http://schemas.openxmlformats.org/officeDocument/2006/relationships/settings" Target="/word/settings.xml" Id="R1758af8cae7b48eb" /><Relationship Type="http://schemas.openxmlformats.org/officeDocument/2006/relationships/image" Target="/word/media/7d27661d-c261-4115-a879-0f130cf63b3b.png" Id="R140699d600df4506" /></Relationships>
</file>