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937a37c6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00e1c114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f1d815c848b0" /><Relationship Type="http://schemas.openxmlformats.org/officeDocument/2006/relationships/numbering" Target="/word/numbering.xml" Id="R2423210e943a43b5" /><Relationship Type="http://schemas.openxmlformats.org/officeDocument/2006/relationships/settings" Target="/word/settings.xml" Id="R28eaa1eb577f489c" /><Relationship Type="http://schemas.openxmlformats.org/officeDocument/2006/relationships/image" Target="/word/media/73d8332a-faf9-436d-88c1-078befc3b462.png" Id="Rab800e1c114c40af" /></Relationships>
</file>